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BA8" w:rsidRPr="00B24533" w:rsidRDefault="002A2BA8" w:rsidP="002A2BA8">
      <w:pPr>
        <w:spacing w:before="1600" w:after="720" w:line="240" w:lineRule="auto"/>
        <w:jc w:val="center"/>
        <w:rPr>
          <w:b/>
          <w:sz w:val="36"/>
          <w:szCs w:val="36"/>
        </w:rPr>
      </w:pPr>
      <w:r>
        <w:rPr>
          <w:b/>
          <w:sz w:val="40"/>
        </w:rPr>
        <w:t xml:space="preserve">PROJEKT </w:t>
      </w:r>
      <w:r w:rsidR="0079178F">
        <w:rPr>
          <w:b/>
          <w:sz w:val="40"/>
        </w:rPr>
        <w:t>WYKONAWCZY</w:t>
      </w:r>
      <w:r>
        <w:rPr>
          <w:b/>
          <w:sz w:val="40"/>
        </w:rPr>
        <w:t xml:space="preserve"> </w:t>
      </w:r>
      <w:r>
        <w:rPr>
          <w:b/>
          <w:sz w:val="40"/>
        </w:rPr>
        <w:br/>
      </w:r>
      <w:r>
        <w:rPr>
          <w:b/>
          <w:sz w:val="40"/>
        </w:rPr>
        <w:br/>
      </w:r>
      <w:r w:rsidRPr="002A2BA8">
        <w:rPr>
          <w:i/>
          <w:sz w:val="32"/>
          <w:szCs w:val="32"/>
        </w:rPr>
        <w:t xml:space="preserve">Projekt przebudowy ulicy Klimontowskiej </w:t>
      </w:r>
      <w:r>
        <w:rPr>
          <w:i/>
          <w:sz w:val="32"/>
          <w:szCs w:val="32"/>
        </w:rPr>
        <w:br/>
      </w:r>
      <w:r w:rsidRPr="002A2BA8">
        <w:rPr>
          <w:i/>
          <w:sz w:val="32"/>
          <w:szCs w:val="32"/>
        </w:rPr>
        <w:t>od ulicy Staszowskiej do posesji nr 23 w Poznaniu</w:t>
      </w:r>
      <w:r>
        <w:rPr>
          <w:i/>
          <w:sz w:val="32"/>
          <w:szCs w:val="32"/>
        </w:rPr>
        <w:br/>
      </w:r>
      <w:r>
        <w:rPr>
          <w:i/>
          <w:sz w:val="32"/>
          <w:szCs w:val="32"/>
        </w:rPr>
        <w:br/>
      </w:r>
      <w:r w:rsidR="006E6AA7">
        <w:rPr>
          <w:b/>
          <w:sz w:val="36"/>
          <w:szCs w:val="36"/>
        </w:rPr>
        <w:t xml:space="preserve">Branża </w:t>
      </w:r>
      <w:r w:rsidR="00A03325">
        <w:rPr>
          <w:b/>
          <w:sz w:val="36"/>
          <w:szCs w:val="36"/>
        </w:rPr>
        <w:t>telekomunikacyjna</w:t>
      </w:r>
      <w:r w:rsidR="006E6AA7">
        <w:rPr>
          <w:b/>
          <w:sz w:val="36"/>
          <w:szCs w:val="36"/>
        </w:rPr>
        <w:t xml:space="preserve"> – </w:t>
      </w:r>
      <w:r w:rsidR="00A03325">
        <w:rPr>
          <w:b/>
          <w:sz w:val="36"/>
          <w:szCs w:val="36"/>
        </w:rPr>
        <w:t>kanał technologiczny</w:t>
      </w:r>
    </w:p>
    <w:p w:rsidR="002A2BA8" w:rsidRPr="00502252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C51F0E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33106D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B24533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sz w:val="28"/>
          <w:szCs w:val="28"/>
        </w:rPr>
      </w:pPr>
      <w:r w:rsidRPr="00DB00B0">
        <w:rPr>
          <w:b/>
          <w:i/>
          <w:sz w:val="28"/>
          <w:szCs w:val="28"/>
        </w:rPr>
        <w:br/>
      </w:r>
      <w:r w:rsidRPr="00DB00B0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</w:t>
      </w:r>
      <w:r w:rsidRPr="00B24533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 </w:t>
      </w:r>
    </w:p>
    <w:p w:rsidR="002A2BA8" w:rsidRPr="00DB00B0" w:rsidRDefault="002A2BA8" w:rsidP="002A2BA8">
      <w:pPr>
        <w:pStyle w:val="Nagwek"/>
        <w:jc w:val="center"/>
        <w:rPr>
          <w:b/>
          <w:i/>
          <w:sz w:val="28"/>
          <w:szCs w:val="28"/>
        </w:rPr>
      </w:pPr>
    </w:p>
    <w:p w:rsidR="002A2BA8" w:rsidRPr="00434863" w:rsidRDefault="002A2BA8" w:rsidP="002A2BA8">
      <w:pPr>
        <w:jc w:val="center"/>
        <w:rPr>
          <w:sz w:val="20"/>
          <w:szCs w:val="20"/>
        </w:rPr>
      </w:pPr>
      <w:r w:rsidRPr="00CC36F4">
        <w:rPr>
          <w:sz w:val="24"/>
          <w:szCs w:val="24"/>
        </w:rPr>
        <w:br/>
      </w:r>
      <w:r w:rsidR="0079178F">
        <w:rPr>
          <w:sz w:val="20"/>
          <w:szCs w:val="20"/>
        </w:rPr>
        <w:t xml:space="preserve"> </w:t>
      </w:r>
    </w:p>
    <w:p w:rsidR="002A2BA8" w:rsidRPr="008F6DE5" w:rsidRDefault="002A2BA8" w:rsidP="002A2BA8">
      <w:pPr>
        <w:jc w:val="center"/>
        <w:rPr>
          <w:sz w:val="24"/>
          <w:szCs w:val="24"/>
        </w:rPr>
      </w:pPr>
    </w:p>
    <w:p w:rsidR="00775285" w:rsidRPr="00DB00B0" w:rsidRDefault="002A2BA8" w:rsidP="002A2BA8">
      <w:pPr>
        <w:spacing w:after="600"/>
        <w:jc w:val="center"/>
        <w:rPr>
          <w:b/>
          <w:i/>
          <w:sz w:val="28"/>
          <w:szCs w:val="28"/>
        </w:rPr>
      </w:pPr>
      <w:r w:rsidRPr="005E4CBB">
        <w:rPr>
          <w:sz w:val="20"/>
          <w:szCs w:val="20"/>
        </w:rPr>
        <w:t xml:space="preserve">Egzemplarz nr </w:t>
      </w:r>
      <w:r w:rsidR="00234A0C">
        <w:rPr>
          <w:sz w:val="20"/>
          <w:szCs w:val="20"/>
        </w:rPr>
        <w:t>1</w:t>
      </w:r>
      <w:r w:rsidR="002715E5" w:rsidRPr="00B24533">
        <w:rPr>
          <w:b/>
          <w:i/>
          <w:sz w:val="28"/>
          <w:szCs w:val="28"/>
        </w:rPr>
        <w:br/>
      </w:r>
      <w:r w:rsidR="003C6E00">
        <w:rPr>
          <w:b/>
          <w:i/>
          <w:sz w:val="28"/>
          <w:szCs w:val="28"/>
        </w:rPr>
        <w:t xml:space="preserve"> </w:t>
      </w:r>
      <w:r w:rsidR="002715E5" w:rsidRPr="00B24533">
        <w:rPr>
          <w:b/>
          <w:i/>
          <w:sz w:val="28"/>
          <w:szCs w:val="28"/>
        </w:rPr>
        <w:br/>
      </w:r>
      <w:bookmarkStart w:id="0" w:name="_GoBack"/>
      <w:bookmarkEnd w:id="0"/>
    </w:p>
    <w:sectPr w:rsidR="00775285" w:rsidRPr="00DB00B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8C9" w:rsidRDefault="00D238C9" w:rsidP="0058599B">
      <w:pPr>
        <w:spacing w:after="0" w:line="240" w:lineRule="auto"/>
      </w:pPr>
      <w:r>
        <w:separator/>
      </w:r>
    </w:p>
  </w:endnote>
  <w:endnote w:type="continuationSeparator" w:id="0">
    <w:p w:rsidR="00D238C9" w:rsidRDefault="00D238C9" w:rsidP="0058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421" w:rsidRDefault="00B24533" w:rsidP="007C1421">
    <w:pPr>
      <w:jc w:val="center"/>
      <w:rPr>
        <w:i/>
        <w:sz w:val="24"/>
        <w:szCs w:val="24"/>
      </w:rPr>
    </w:pPr>
    <w:r w:rsidRPr="002715E5">
      <w:rPr>
        <w:i/>
        <w:sz w:val="24"/>
        <w:szCs w:val="24"/>
      </w:rPr>
      <w:t xml:space="preserve">Umowa: </w:t>
    </w:r>
    <w:r w:rsidR="007C1421">
      <w:rPr>
        <w:i/>
        <w:sz w:val="24"/>
        <w:szCs w:val="24"/>
      </w:rPr>
      <w:t>TBU.220.007</w:t>
    </w:r>
    <w:r w:rsidR="00345B1C">
      <w:rPr>
        <w:i/>
        <w:sz w:val="24"/>
        <w:szCs w:val="24"/>
      </w:rPr>
      <w:t>8</w:t>
    </w:r>
    <w:r w:rsidR="007C1421">
      <w:rPr>
        <w:i/>
        <w:sz w:val="24"/>
        <w:szCs w:val="24"/>
      </w:rPr>
      <w:t>.NM.2017</w:t>
    </w:r>
  </w:p>
  <w:tbl>
    <w:tblPr>
      <w:tblStyle w:val="Tabela-Siatka"/>
      <w:tblW w:w="9209" w:type="dxa"/>
      <w:tblLook w:val="04A0" w:firstRow="1" w:lastRow="0" w:firstColumn="1" w:lastColumn="0" w:noHBand="0" w:noVBand="1"/>
    </w:tblPr>
    <w:tblGrid>
      <w:gridCol w:w="1844"/>
      <w:gridCol w:w="2829"/>
      <w:gridCol w:w="2835"/>
      <w:gridCol w:w="1701"/>
    </w:tblGrid>
    <w:tr w:rsidR="00A0606F" w:rsidRPr="00986F0A" w:rsidTr="002B33D6">
      <w:trPr>
        <w:trHeight w:val="567"/>
      </w:trPr>
      <w:tc>
        <w:tcPr>
          <w:tcW w:w="1844" w:type="dxa"/>
          <w:vAlign w:val="center"/>
        </w:tcPr>
        <w:p w:rsidR="00A0606F" w:rsidRPr="0018067F" w:rsidRDefault="00A0606F" w:rsidP="00A0606F">
          <w:pPr>
            <w:pStyle w:val="Stopka"/>
            <w:rPr>
              <w:b/>
              <w:sz w:val="24"/>
              <w:szCs w:val="24"/>
            </w:rPr>
          </w:pPr>
          <w:r w:rsidRPr="0018067F">
            <w:rPr>
              <w:b/>
              <w:sz w:val="24"/>
              <w:szCs w:val="24"/>
            </w:rPr>
            <w:t>PROJEKTANT</w:t>
          </w:r>
        </w:p>
      </w:tc>
      <w:tc>
        <w:tcPr>
          <w:tcW w:w="2829" w:type="dxa"/>
          <w:vAlign w:val="center"/>
        </w:tcPr>
        <w:p w:rsidR="00A0606F" w:rsidRPr="0018067F" w:rsidRDefault="00A0606F" w:rsidP="00A0606F">
          <w:pPr>
            <w:pStyle w:val="Stopka"/>
            <w:rPr>
              <w:sz w:val="24"/>
              <w:szCs w:val="24"/>
            </w:rPr>
          </w:pPr>
          <w:r w:rsidRPr="0018067F">
            <w:rPr>
              <w:sz w:val="24"/>
              <w:szCs w:val="24"/>
            </w:rPr>
            <w:t>inż. Jan Waliszewski</w:t>
          </w:r>
        </w:p>
      </w:tc>
      <w:tc>
        <w:tcPr>
          <w:tcW w:w="2835" w:type="dxa"/>
          <w:vAlign w:val="center"/>
        </w:tcPr>
        <w:p w:rsidR="00A0606F" w:rsidRPr="0018067F" w:rsidRDefault="00A0606F" w:rsidP="00A0606F">
          <w:pPr>
            <w:pStyle w:val="Stopka"/>
            <w:rPr>
              <w:sz w:val="24"/>
              <w:szCs w:val="24"/>
            </w:rPr>
          </w:pPr>
          <w:r w:rsidRPr="0018067F">
            <w:rPr>
              <w:sz w:val="24"/>
              <w:szCs w:val="24"/>
            </w:rPr>
            <w:t>183/83/</w:t>
          </w:r>
          <w:proofErr w:type="spellStart"/>
          <w:r w:rsidRPr="0018067F">
            <w:rPr>
              <w:sz w:val="24"/>
              <w:szCs w:val="24"/>
            </w:rPr>
            <w:t>Pw</w:t>
          </w:r>
          <w:proofErr w:type="spellEnd"/>
        </w:p>
      </w:tc>
      <w:tc>
        <w:tcPr>
          <w:tcW w:w="1701" w:type="dxa"/>
          <w:vAlign w:val="center"/>
        </w:tcPr>
        <w:p w:rsidR="00A0606F" w:rsidRPr="00986F0A" w:rsidRDefault="00A0606F" w:rsidP="00A0606F">
          <w:pPr>
            <w:pStyle w:val="Stopka"/>
            <w:jc w:val="center"/>
            <w:rPr>
              <w:i/>
              <w:sz w:val="24"/>
              <w:szCs w:val="24"/>
            </w:rPr>
          </w:pPr>
        </w:p>
      </w:tc>
    </w:tr>
    <w:tr w:rsidR="00A0606F" w:rsidRPr="00986F0A" w:rsidTr="002B33D6">
      <w:trPr>
        <w:trHeight w:val="567"/>
      </w:trPr>
      <w:tc>
        <w:tcPr>
          <w:tcW w:w="1844" w:type="dxa"/>
          <w:vAlign w:val="center"/>
        </w:tcPr>
        <w:p w:rsidR="00A0606F" w:rsidRPr="0018067F" w:rsidRDefault="00A0606F" w:rsidP="00A0606F">
          <w:pPr>
            <w:pStyle w:val="Stopka"/>
            <w:rPr>
              <w:b/>
              <w:sz w:val="24"/>
              <w:szCs w:val="24"/>
            </w:rPr>
          </w:pPr>
          <w:r w:rsidRPr="0018067F">
            <w:rPr>
              <w:b/>
              <w:sz w:val="24"/>
              <w:szCs w:val="24"/>
            </w:rPr>
            <w:t>SPRAWDZAJĄCY</w:t>
          </w:r>
        </w:p>
      </w:tc>
      <w:tc>
        <w:tcPr>
          <w:tcW w:w="2829" w:type="dxa"/>
          <w:vAlign w:val="center"/>
        </w:tcPr>
        <w:p w:rsidR="00A0606F" w:rsidRPr="0018067F" w:rsidRDefault="00A0606F" w:rsidP="00A0606F">
          <w:pPr>
            <w:pStyle w:val="Stopka"/>
            <w:rPr>
              <w:sz w:val="24"/>
              <w:szCs w:val="24"/>
            </w:rPr>
          </w:pPr>
          <w:r w:rsidRPr="0018067F">
            <w:rPr>
              <w:sz w:val="24"/>
              <w:szCs w:val="24"/>
            </w:rPr>
            <w:t>mgr inż. Rafał Nowicki</w:t>
          </w:r>
        </w:p>
      </w:tc>
      <w:tc>
        <w:tcPr>
          <w:tcW w:w="2835" w:type="dxa"/>
          <w:vAlign w:val="center"/>
        </w:tcPr>
        <w:p w:rsidR="00A0606F" w:rsidRPr="0018067F" w:rsidRDefault="00A0606F" w:rsidP="00A0606F">
          <w:pPr>
            <w:pStyle w:val="Stopka"/>
            <w:rPr>
              <w:sz w:val="24"/>
              <w:szCs w:val="24"/>
            </w:rPr>
          </w:pPr>
          <w:r>
            <w:rPr>
              <w:sz w:val="24"/>
              <w:szCs w:val="24"/>
            </w:rPr>
            <w:t>7131-7132/178/PW/2001</w:t>
          </w:r>
        </w:p>
      </w:tc>
      <w:tc>
        <w:tcPr>
          <w:tcW w:w="1701" w:type="dxa"/>
          <w:vAlign w:val="center"/>
        </w:tcPr>
        <w:p w:rsidR="00A0606F" w:rsidRPr="00986F0A" w:rsidRDefault="00A0606F" w:rsidP="00A0606F">
          <w:pPr>
            <w:pStyle w:val="Stopka"/>
            <w:jc w:val="center"/>
            <w:rPr>
              <w:i/>
              <w:sz w:val="24"/>
              <w:szCs w:val="24"/>
            </w:rPr>
          </w:pPr>
        </w:p>
      </w:tc>
    </w:tr>
    <w:tr w:rsidR="00A0606F" w:rsidRPr="00986F0A" w:rsidTr="002B33D6">
      <w:trPr>
        <w:trHeight w:val="567"/>
      </w:trPr>
      <w:tc>
        <w:tcPr>
          <w:tcW w:w="9209" w:type="dxa"/>
          <w:gridSpan w:val="4"/>
          <w:vAlign w:val="center"/>
        </w:tcPr>
        <w:p w:rsidR="00A0606F" w:rsidRPr="00986F0A" w:rsidRDefault="00A0606F" w:rsidP="00A23976">
          <w:pPr>
            <w:pStyle w:val="Stopka"/>
            <w:jc w:val="center"/>
            <w:rPr>
              <w:b/>
              <w:i/>
              <w:sz w:val="24"/>
              <w:szCs w:val="24"/>
            </w:rPr>
          </w:pPr>
          <w:r w:rsidRPr="00986F0A">
            <w:rPr>
              <w:b/>
              <w:i/>
              <w:sz w:val="24"/>
              <w:szCs w:val="24"/>
            </w:rPr>
            <w:t xml:space="preserve">Poznań, </w:t>
          </w:r>
          <w:r w:rsidR="00A23976">
            <w:rPr>
              <w:b/>
              <w:i/>
              <w:sz w:val="24"/>
              <w:szCs w:val="24"/>
            </w:rPr>
            <w:t>03.2019</w:t>
          </w:r>
          <w:r w:rsidRPr="00986F0A">
            <w:rPr>
              <w:b/>
              <w:i/>
              <w:sz w:val="24"/>
              <w:szCs w:val="24"/>
            </w:rPr>
            <w:t>r.</w:t>
          </w:r>
        </w:p>
      </w:tc>
    </w:tr>
  </w:tbl>
  <w:p w:rsidR="00A0606F" w:rsidRDefault="00A060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8C9" w:rsidRDefault="00D238C9" w:rsidP="0058599B">
      <w:pPr>
        <w:spacing w:after="0" w:line="240" w:lineRule="auto"/>
      </w:pPr>
      <w:r>
        <w:separator/>
      </w:r>
    </w:p>
  </w:footnote>
  <w:footnote w:type="continuationSeparator" w:id="0">
    <w:p w:rsidR="00D238C9" w:rsidRDefault="00D238C9" w:rsidP="00585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jc w:val="center"/>
      <w:tblLook w:val="04A0" w:firstRow="1" w:lastRow="0" w:firstColumn="1" w:lastColumn="0" w:noHBand="0" w:noVBand="1"/>
    </w:tblPr>
    <w:tblGrid>
      <w:gridCol w:w="3256"/>
      <w:gridCol w:w="2903"/>
      <w:gridCol w:w="2903"/>
    </w:tblGrid>
    <w:tr w:rsidR="0058599B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drawing>
              <wp:inline distT="0" distB="0" distL="0" distR="0">
                <wp:extent cx="1620000" cy="453051"/>
                <wp:effectExtent l="0" t="0" r="0" b="444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lani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4530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6F2CBDEC" wp14:editId="227F06F0">
                <wp:extent cx="1440000" cy="736154"/>
                <wp:effectExtent l="0" t="0" r="8255" b="698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6A0E1B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31A0C23E" wp14:editId="7F488017">
                <wp:extent cx="1440000" cy="736154"/>
                <wp:effectExtent l="0" t="0" r="8255" b="698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B46FC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203AB1" w:rsidP="00E4724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 xml:space="preserve">PLANIS </w:t>
          </w:r>
          <w:r w:rsidR="00E47244">
            <w:rPr>
              <w:i/>
              <w:sz w:val="18"/>
            </w:rPr>
            <w:t>Radosław Zając</w:t>
          </w:r>
          <w:r w:rsidR="00E47244">
            <w:rPr>
              <w:i/>
              <w:sz w:val="18"/>
            </w:rPr>
            <w:br/>
            <w:t>ul. Piastowska 34b/8, 66-300 Międzyrzecz</w:t>
          </w:r>
          <w:r w:rsidR="00E47244">
            <w:rPr>
              <w:i/>
              <w:sz w:val="18"/>
            </w:rPr>
            <w:br/>
            <w:t>tel. 669 846 072</w:t>
          </w:r>
          <w:r w:rsidR="00E47244">
            <w:rPr>
              <w:i/>
              <w:sz w:val="18"/>
            </w:rPr>
            <w:br/>
            <w:t>e-mail: biuro@planis.pl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E47244" w:rsidP="00A0606F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A0606F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CB46FC" w:rsidP="00A0606F">
          <w:pPr>
            <w:jc w:val="center"/>
            <w:rPr>
              <w:i/>
              <w:noProof/>
              <w:sz w:val="18"/>
              <w:lang w:eastAsia="pl-PL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A0606F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</w:tr>
  </w:tbl>
  <w:p w:rsidR="0058599B" w:rsidRDefault="005859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B3"/>
    <w:rsid w:val="000564F8"/>
    <w:rsid w:val="00083E96"/>
    <w:rsid w:val="00092546"/>
    <w:rsid w:val="000D7900"/>
    <w:rsid w:val="000E270C"/>
    <w:rsid w:val="001035B5"/>
    <w:rsid w:val="0012250C"/>
    <w:rsid w:val="00175C2A"/>
    <w:rsid w:val="001A46A2"/>
    <w:rsid w:val="001C682D"/>
    <w:rsid w:val="001F5F1B"/>
    <w:rsid w:val="00203AB1"/>
    <w:rsid w:val="002049BB"/>
    <w:rsid w:val="00234A0C"/>
    <w:rsid w:val="002715E5"/>
    <w:rsid w:val="002954B6"/>
    <w:rsid w:val="002A2BA8"/>
    <w:rsid w:val="003139B2"/>
    <w:rsid w:val="0033106D"/>
    <w:rsid w:val="00345B1C"/>
    <w:rsid w:val="00347CB5"/>
    <w:rsid w:val="00363493"/>
    <w:rsid w:val="00383EAC"/>
    <w:rsid w:val="00392178"/>
    <w:rsid w:val="003B1349"/>
    <w:rsid w:val="003C6E00"/>
    <w:rsid w:val="00401DFD"/>
    <w:rsid w:val="00425C2B"/>
    <w:rsid w:val="00434863"/>
    <w:rsid w:val="004471A0"/>
    <w:rsid w:val="00454433"/>
    <w:rsid w:val="00457E3C"/>
    <w:rsid w:val="004903C9"/>
    <w:rsid w:val="004A1D1B"/>
    <w:rsid w:val="004C6EEB"/>
    <w:rsid w:val="004D1199"/>
    <w:rsid w:val="004D4A3C"/>
    <w:rsid w:val="004E0DAA"/>
    <w:rsid w:val="004E6CE7"/>
    <w:rsid w:val="00502252"/>
    <w:rsid w:val="005510B3"/>
    <w:rsid w:val="0058599B"/>
    <w:rsid w:val="00591DD7"/>
    <w:rsid w:val="005C7A48"/>
    <w:rsid w:val="005E4CBB"/>
    <w:rsid w:val="005F7FF3"/>
    <w:rsid w:val="0061140E"/>
    <w:rsid w:val="00653E6D"/>
    <w:rsid w:val="006A0E1B"/>
    <w:rsid w:val="006A4463"/>
    <w:rsid w:val="006D62BE"/>
    <w:rsid w:val="006E68A2"/>
    <w:rsid w:val="006E6AA7"/>
    <w:rsid w:val="00717E26"/>
    <w:rsid w:val="00750251"/>
    <w:rsid w:val="00775285"/>
    <w:rsid w:val="0078297C"/>
    <w:rsid w:val="0079178F"/>
    <w:rsid w:val="007B28BE"/>
    <w:rsid w:val="007C1421"/>
    <w:rsid w:val="007E286F"/>
    <w:rsid w:val="008549D6"/>
    <w:rsid w:val="00897EE7"/>
    <w:rsid w:val="008C5B65"/>
    <w:rsid w:val="008D5BBC"/>
    <w:rsid w:val="00970DB4"/>
    <w:rsid w:val="009B147E"/>
    <w:rsid w:val="009C0195"/>
    <w:rsid w:val="009C1BCF"/>
    <w:rsid w:val="009D7AD7"/>
    <w:rsid w:val="009E60E3"/>
    <w:rsid w:val="00A03325"/>
    <w:rsid w:val="00A0606F"/>
    <w:rsid w:val="00A23976"/>
    <w:rsid w:val="00A428B0"/>
    <w:rsid w:val="00A607E1"/>
    <w:rsid w:val="00AA2E2C"/>
    <w:rsid w:val="00B24533"/>
    <w:rsid w:val="00B30AC2"/>
    <w:rsid w:val="00B353EC"/>
    <w:rsid w:val="00B52864"/>
    <w:rsid w:val="00B6038D"/>
    <w:rsid w:val="00B74757"/>
    <w:rsid w:val="00B83451"/>
    <w:rsid w:val="00B97F9D"/>
    <w:rsid w:val="00BD395E"/>
    <w:rsid w:val="00BD46FC"/>
    <w:rsid w:val="00BF0D80"/>
    <w:rsid w:val="00C03D89"/>
    <w:rsid w:val="00C137FB"/>
    <w:rsid w:val="00C165F5"/>
    <w:rsid w:val="00C51F0E"/>
    <w:rsid w:val="00CB46FC"/>
    <w:rsid w:val="00D0417A"/>
    <w:rsid w:val="00D107C1"/>
    <w:rsid w:val="00D1500C"/>
    <w:rsid w:val="00D238C9"/>
    <w:rsid w:val="00D32E18"/>
    <w:rsid w:val="00D35303"/>
    <w:rsid w:val="00D66A39"/>
    <w:rsid w:val="00D84E94"/>
    <w:rsid w:val="00D956D8"/>
    <w:rsid w:val="00DB00B0"/>
    <w:rsid w:val="00DD7639"/>
    <w:rsid w:val="00DE33DB"/>
    <w:rsid w:val="00E00578"/>
    <w:rsid w:val="00E07DA4"/>
    <w:rsid w:val="00E30F7D"/>
    <w:rsid w:val="00E47244"/>
    <w:rsid w:val="00E52B23"/>
    <w:rsid w:val="00EA5DB2"/>
    <w:rsid w:val="00EA6C24"/>
    <w:rsid w:val="00EB7ECA"/>
    <w:rsid w:val="00EE65FE"/>
    <w:rsid w:val="00EF1654"/>
    <w:rsid w:val="00EF2D40"/>
    <w:rsid w:val="00F17AC4"/>
    <w:rsid w:val="00F26549"/>
    <w:rsid w:val="00F71E17"/>
    <w:rsid w:val="00FD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D1108D-E0A5-429B-BA0E-916F6A806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99B"/>
  </w:style>
  <w:style w:type="paragraph" w:styleId="Stopka">
    <w:name w:val="footer"/>
    <w:basedOn w:val="Normalny"/>
    <w:link w:val="Stopka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99B"/>
  </w:style>
  <w:style w:type="paragraph" w:styleId="Tekstdymka">
    <w:name w:val="Balloon Text"/>
    <w:basedOn w:val="Normalny"/>
    <w:link w:val="TekstdymkaZnak"/>
    <w:uiPriority w:val="99"/>
    <w:semiHidden/>
    <w:unhideWhenUsed/>
    <w:rsid w:val="006E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28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Zając</cp:lastModifiedBy>
  <cp:revision>86</cp:revision>
  <cp:lastPrinted>2019-02-23T21:44:00Z</cp:lastPrinted>
  <dcterms:created xsi:type="dcterms:W3CDTF">2015-07-27T07:07:00Z</dcterms:created>
  <dcterms:modified xsi:type="dcterms:W3CDTF">2019-02-23T21:44:00Z</dcterms:modified>
</cp:coreProperties>
</file>